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BC" w:rsidRDefault="00125CBC" w:rsidP="00125CBC">
      <w:pPr>
        <w:spacing w:after="160" w:line="259" w:lineRule="auto"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Pr="006416BF">
        <w:rPr>
          <w:b/>
          <w:sz w:val="26"/>
          <w:szCs w:val="26"/>
        </w:rPr>
        <w:t>M.</w:t>
      </w:r>
      <w:r>
        <w:rPr>
          <w:b/>
          <w:sz w:val="26"/>
          <w:szCs w:val="26"/>
        </w:rPr>
        <w:t>14-QT.KT&amp;ĐBCL.01</w:t>
      </w:r>
    </w:p>
    <w:tbl>
      <w:tblPr>
        <w:tblStyle w:val="TableGrid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25CBC" w:rsidRPr="000E2541" w:rsidTr="00281197">
        <w:trPr>
          <w:jc w:val="center"/>
        </w:trPr>
        <w:tc>
          <w:tcPr>
            <w:tcW w:w="4111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0E2541">
              <w:rPr>
                <w:color w:val="auto"/>
                <w:szCs w:val="24"/>
              </w:rPr>
              <w:t>BỘ NÔNG NGHIỆP VÀ PTNT</w:t>
            </w:r>
          </w:p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0E2541">
              <w:rPr>
                <w:b/>
                <w:color w:val="auto"/>
                <w:szCs w:val="24"/>
              </w:rPr>
              <w:t>TRƯỜNG ĐẠI HỌC LÂM NGHIỆP</w:t>
            </w:r>
          </w:p>
        </w:tc>
        <w:tc>
          <w:tcPr>
            <w:tcW w:w="5245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0E2541">
              <w:rPr>
                <w:b/>
                <w:color w:val="auto"/>
                <w:szCs w:val="24"/>
              </w:rPr>
              <w:t>CỘNG HÒA XÃ HỘI CHỦ NGHĨA VIỆT NAM</w:t>
            </w:r>
          </w:p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0E2541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10CB2A" wp14:editId="6E4EB7B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191769</wp:posOffset>
                      </wp:positionV>
                      <wp:extent cx="1985010" cy="0"/>
                      <wp:effectExtent l="0" t="0" r="15240" b="19050"/>
                      <wp:wrapNone/>
                      <wp:docPr id="94" name="Straight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EA732" id="Straight Connector 9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85pt,15.1pt" to="203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do –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</w:tbl>
    <w:p w:rsidR="00125CBC" w:rsidRPr="000E2541" w:rsidRDefault="00125CBC" w:rsidP="00125CBC">
      <w:pPr>
        <w:spacing w:after="200" w:line="276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b/>
          <w:noProof/>
          <w:color w:val="auto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EBB150" wp14:editId="58FE3A61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1741170" cy="0"/>
                <wp:effectExtent l="0" t="0" r="11430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1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2698" id="Straight Connector 9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5pt,.3pt" to="16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125CBC" w:rsidRPr="000E2541" w:rsidRDefault="00125CBC" w:rsidP="00125CBC">
      <w:pPr>
        <w:spacing w:after="200" w:line="276" w:lineRule="auto"/>
        <w:ind w:firstLine="0"/>
        <w:jc w:val="center"/>
        <w:rPr>
          <w:rFonts w:eastAsiaTheme="minorEastAsia"/>
          <w:b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>ĐƠN ĐỀ NGHỊ KIỂM TRA LẠI BÀI THI</w:t>
      </w:r>
    </w:p>
    <w:p w:rsidR="00125CBC" w:rsidRPr="000E2541" w:rsidRDefault="00125CBC" w:rsidP="00125CBC">
      <w:pPr>
        <w:spacing w:after="200" w:line="276" w:lineRule="auto"/>
        <w:ind w:firstLine="0"/>
        <w:jc w:val="center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>Kính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>gửi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 xml:space="preserve">: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Phòng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thí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&amp; ĐBCL,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Trường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Đại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Lâm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nghiệp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.</w:t>
      </w:r>
    </w:p>
    <w:p w:rsidR="00125CBC" w:rsidRPr="000E2541" w:rsidRDefault="00125CBC" w:rsidP="00125CBC">
      <w:pPr>
        <w:spacing w:after="200" w:line="276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sinh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viên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................................................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Mã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sinh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viên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: ...</w:t>
      </w:r>
      <w:r>
        <w:rPr>
          <w:rFonts w:eastAsiaTheme="minorEastAsia"/>
          <w:color w:val="auto"/>
          <w:sz w:val="26"/>
          <w:szCs w:val="26"/>
          <w:lang w:eastAsia="zh-CN"/>
        </w:rPr>
        <w:t>...............................</w:t>
      </w:r>
    </w:p>
    <w:p w:rsidR="00125CBC" w:rsidRPr="000E2541" w:rsidRDefault="00125CBC" w:rsidP="00125CBC">
      <w:pPr>
        <w:spacing w:after="200" w:line="276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Lớp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.........................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Khoa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..................................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Ngành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: ........</w:t>
      </w:r>
      <w:r>
        <w:rPr>
          <w:rFonts w:eastAsiaTheme="minorEastAsia"/>
          <w:color w:val="auto"/>
          <w:sz w:val="26"/>
          <w:szCs w:val="26"/>
          <w:lang w:eastAsia="zh-CN"/>
        </w:rPr>
        <w:t>...............................</w:t>
      </w:r>
    </w:p>
    <w:p w:rsidR="00125CBC" w:rsidRPr="000E2541" w:rsidRDefault="00125CBC" w:rsidP="00125CBC">
      <w:pPr>
        <w:spacing w:after="200" w:line="276" w:lineRule="auto"/>
        <w:ind w:firstLine="0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Sau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được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biết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kết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quả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kết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thúc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môn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/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phần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,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làm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đơn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này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kính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đề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nghị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phòng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thí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&amp; ĐBCL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kiểm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lại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điểm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tổ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chức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chấm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phúc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bài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những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môn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sau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:</w:t>
      </w:r>
    </w:p>
    <w:tbl>
      <w:tblPr>
        <w:tblStyle w:val="TableGrid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851"/>
        <w:gridCol w:w="709"/>
        <w:gridCol w:w="1134"/>
        <w:gridCol w:w="816"/>
      </w:tblGrid>
      <w:tr w:rsidR="00125CBC" w:rsidRPr="000E2541" w:rsidTr="00281197">
        <w:trPr>
          <w:jc w:val="center"/>
        </w:trPr>
        <w:tc>
          <w:tcPr>
            <w:tcW w:w="2235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Môn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học</w:t>
            </w:r>
            <w:proofErr w:type="spellEnd"/>
          </w:p>
        </w:tc>
        <w:tc>
          <w:tcPr>
            <w:tcW w:w="1134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Mã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môn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học</w:t>
            </w:r>
            <w:proofErr w:type="spellEnd"/>
          </w:p>
        </w:tc>
        <w:tc>
          <w:tcPr>
            <w:tcW w:w="1134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Lớp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HP </w:t>
            </w:r>
            <w:proofErr w:type="spellStart"/>
            <w:r w:rsidRPr="000E2541">
              <w:rPr>
                <w:b/>
                <w:color w:val="auto"/>
                <w:szCs w:val="24"/>
              </w:rPr>
              <w:t>tín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chỉ</w:t>
            </w:r>
            <w:proofErr w:type="spellEnd"/>
          </w:p>
        </w:tc>
        <w:tc>
          <w:tcPr>
            <w:tcW w:w="1134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Ngày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thi</w:t>
            </w:r>
            <w:proofErr w:type="spellEnd"/>
          </w:p>
        </w:tc>
        <w:tc>
          <w:tcPr>
            <w:tcW w:w="851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P.Thi</w:t>
            </w:r>
            <w:proofErr w:type="spellEnd"/>
          </w:p>
        </w:tc>
        <w:tc>
          <w:tcPr>
            <w:tcW w:w="709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0E2541">
              <w:rPr>
                <w:b/>
                <w:color w:val="auto"/>
                <w:szCs w:val="24"/>
              </w:rPr>
              <w:t>SBD</w:t>
            </w:r>
          </w:p>
        </w:tc>
        <w:tc>
          <w:tcPr>
            <w:tcW w:w="1134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Điểm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thi</w:t>
            </w:r>
            <w:proofErr w:type="spellEnd"/>
          </w:p>
        </w:tc>
        <w:tc>
          <w:tcPr>
            <w:tcW w:w="816" w:type="dxa"/>
            <w:vAlign w:val="center"/>
          </w:tcPr>
          <w:p w:rsidR="00125CBC" w:rsidRPr="000E2541" w:rsidRDefault="00125CBC" w:rsidP="00281197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Ghi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chú</w:t>
            </w:r>
            <w:proofErr w:type="spellEnd"/>
          </w:p>
        </w:tc>
      </w:tr>
      <w:tr w:rsidR="00125CBC" w:rsidRPr="000E2541" w:rsidTr="00281197">
        <w:trPr>
          <w:trHeight w:val="598"/>
          <w:jc w:val="center"/>
        </w:trPr>
        <w:tc>
          <w:tcPr>
            <w:tcW w:w="2235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16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125CBC" w:rsidRPr="000E2541" w:rsidTr="00281197">
        <w:trPr>
          <w:trHeight w:val="598"/>
          <w:jc w:val="center"/>
        </w:trPr>
        <w:tc>
          <w:tcPr>
            <w:tcW w:w="2235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16" w:type="dxa"/>
          </w:tcPr>
          <w:p w:rsidR="00125CBC" w:rsidRPr="000E2541" w:rsidRDefault="00125CBC" w:rsidP="00281197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</w:tbl>
    <w:p w:rsidR="00125CBC" w:rsidRPr="000E2541" w:rsidRDefault="00125CBC" w:rsidP="00125CBC">
      <w:pPr>
        <w:tabs>
          <w:tab w:val="right" w:leader="dot" w:pos="9072"/>
        </w:tabs>
        <w:spacing w:before="120" w:after="0" w:line="312" w:lineRule="auto"/>
        <w:ind w:firstLine="0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Lý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do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viết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đơn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này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</w:t>
      </w: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125CBC" w:rsidRPr="000E2541" w:rsidRDefault="00125CBC" w:rsidP="00125CBC">
      <w:pPr>
        <w:tabs>
          <w:tab w:val="right" w:leader="dot" w:pos="9072"/>
        </w:tabs>
        <w:spacing w:after="0" w:line="312" w:lineRule="auto"/>
        <w:ind w:firstLine="0"/>
        <w:rPr>
          <w:rFonts w:eastAsiaTheme="minorEastAsia"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125CBC" w:rsidRPr="000E2541" w:rsidRDefault="00125CBC" w:rsidP="00125CBC">
      <w:pPr>
        <w:tabs>
          <w:tab w:val="right" w:leader="dot" w:pos="9072"/>
        </w:tabs>
        <w:spacing w:after="0" w:line="312" w:lineRule="auto"/>
        <w:ind w:firstLine="0"/>
        <w:rPr>
          <w:rFonts w:eastAsiaTheme="minorEastAsia"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125CBC" w:rsidRPr="000E2541" w:rsidRDefault="00125CBC" w:rsidP="00125CBC">
      <w:pPr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xin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hứa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chấp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hành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đúng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quy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định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hiện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hành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về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phúc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bài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của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nhà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trường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.</w:t>
      </w:r>
    </w:p>
    <w:p w:rsidR="00125CBC" w:rsidRPr="000E2541" w:rsidRDefault="00125CBC" w:rsidP="00125CBC">
      <w:pPr>
        <w:tabs>
          <w:tab w:val="right" w:leader="dot" w:pos="9072"/>
        </w:tabs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xin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đóng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khoản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lệ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phí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chấm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phúc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</w:t>
      </w: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125CBC" w:rsidRPr="000E2541" w:rsidRDefault="00125CBC" w:rsidP="00125CBC">
      <w:pPr>
        <w:tabs>
          <w:tab w:val="right" w:leader="dot" w:pos="8875"/>
        </w:tabs>
        <w:spacing w:after="0" w:line="360" w:lineRule="auto"/>
        <w:ind w:firstLine="0"/>
        <w:jc w:val="center"/>
        <w:rPr>
          <w:rFonts w:eastAsiaTheme="minorEastAsia"/>
          <w:i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(</w:t>
      </w:r>
      <w:proofErr w:type="spellStart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Bằng</w:t>
      </w:r>
      <w:proofErr w:type="spellEnd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 xml:space="preserve"> </w:t>
      </w:r>
      <w:proofErr w:type="gramStart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chữ:</w:t>
      </w:r>
      <w:proofErr w:type="gramEnd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......................................................................................................................)</w:t>
      </w:r>
    </w:p>
    <w:p w:rsidR="00125CBC" w:rsidRPr="000E2541" w:rsidRDefault="00125CBC" w:rsidP="00125CBC">
      <w:pPr>
        <w:tabs>
          <w:tab w:val="right" w:leader="dot" w:pos="9072"/>
        </w:tabs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Số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điện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thoại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liên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lạc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của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</w:t>
      </w: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125CBC" w:rsidRPr="000E2541" w:rsidRDefault="00125CBC" w:rsidP="00125CBC">
      <w:pPr>
        <w:tabs>
          <w:tab w:val="right" w:leader="dot" w:pos="9072"/>
        </w:tabs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xin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trân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trọng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cảm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ơn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!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214"/>
      </w:tblGrid>
      <w:tr w:rsidR="00125CBC" w:rsidRPr="000E2541" w:rsidTr="00281197">
        <w:trPr>
          <w:jc w:val="center"/>
        </w:trPr>
        <w:tc>
          <w:tcPr>
            <w:tcW w:w="4857" w:type="dxa"/>
            <w:tcBorders>
              <w:right w:val="single" w:sz="4" w:space="0" w:color="auto"/>
            </w:tcBorders>
            <w:vAlign w:val="center"/>
          </w:tcPr>
          <w:p w:rsidR="00125CBC" w:rsidRPr="000E2541" w:rsidRDefault="00125CBC" w:rsidP="00281197">
            <w:pPr>
              <w:tabs>
                <w:tab w:val="right" w:leader="dot" w:pos="9072"/>
              </w:tabs>
              <w:spacing w:after="0" w:line="36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Người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nhận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đơn</w:t>
            </w:r>
            <w:proofErr w:type="spellEnd"/>
            <w:proofErr w:type="gramStart"/>
            <w:r w:rsidRPr="000E2541">
              <w:rPr>
                <w:color w:val="auto"/>
                <w:sz w:val="26"/>
                <w:szCs w:val="26"/>
              </w:rPr>
              <w:t>:....................................</w:t>
            </w:r>
            <w:proofErr w:type="gramEnd"/>
          </w:p>
          <w:p w:rsidR="00125CBC" w:rsidRPr="000E2541" w:rsidRDefault="00125CBC" w:rsidP="00281197">
            <w:pPr>
              <w:tabs>
                <w:tab w:val="right" w:leader="dot" w:pos="9072"/>
              </w:tabs>
              <w:spacing w:after="0" w:line="36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nhận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đơn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>: .....................................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CBC" w:rsidRPr="000E2541" w:rsidRDefault="00125CBC" w:rsidP="00281197">
            <w:pPr>
              <w:tabs>
                <w:tab w:val="right" w:leader="dot" w:pos="9072"/>
              </w:tabs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>......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tháng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>......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20......</w:t>
            </w:r>
          </w:p>
          <w:p w:rsidR="00125CBC" w:rsidRPr="000E2541" w:rsidRDefault="00125CBC" w:rsidP="00281197">
            <w:pPr>
              <w:tabs>
                <w:tab w:val="right" w:leader="dot" w:pos="9072"/>
              </w:tabs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Sinh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viên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đề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nghị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chấm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phúc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khảo</w:t>
            </w:r>
            <w:proofErr w:type="spellEnd"/>
          </w:p>
          <w:p w:rsidR="00125CBC" w:rsidRPr="000E2541" w:rsidRDefault="00125CBC" w:rsidP="00281197">
            <w:pPr>
              <w:tabs>
                <w:tab w:val="right" w:leader="dot" w:pos="9072"/>
              </w:tabs>
              <w:spacing w:after="0" w:line="240" w:lineRule="auto"/>
              <w:ind w:firstLine="0"/>
              <w:jc w:val="center"/>
              <w:rPr>
                <w:i/>
                <w:color w:val="auto"/>
                <w:sz w:val="26"/>
                <w:szCs w:val="26"/>
              </w:rPr>
            </w:pPr>
            <w:r w:rsidRPr="000E2541">
              <w:rPr>
                <w:i/>
                <w:color w:val="auto"/>
                <w:sz w:val="26"/>
                <w:szCs w:val="26"/>
              </w:rPr>
              <w:t>(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Ký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và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ghi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rõ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họ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tên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>)</w:t>
            </w:r>
          </w:p>
        </w:tc>
      </w:tr>
    </w:tbl>
    <w:p w:rsidR="00125CBC" w:rsidRDefault="00125CBC" w:rsidP="00125CBC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</w:p>
    <w:p w:rsidR="00125CBC" w:rsidRPr="000E2541" w:rsidRDefault="00125CBC" w:rsidP="00125CBC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  <w:proofErr w:type="spellStart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>Ghi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 xml:space="preserve"> </w:t>
      </w:r>
      <w:proofErr w:type="spellStart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>chú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>:</w:t>
      </w:r>
    </w:p>
    <w:p w:rsidR="00125CBC" w:rsidRPr="000E2541" w:rsidRDefault="00125CBC" w:rsidP="00125CBC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zCs w:val="24"/>
          <w:lang w:eastAsia="zh-CN"/>
        </w:rPr>
      </w:pP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Thời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hạn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nộp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đơn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phúc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khảo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: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Trong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7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ngày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kể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từ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khi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nhận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được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kết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quả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thi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>.</w:t>
      </w:r>
    </w:p>
    <w:p w:rsidR="00125CBC" w:rsidRPr="000E2541" w:rsidRDefault="00125CBC" w:rsidP="00125CBC">
      <w:pPr>
        <w:numPr>
          <w:ilvl w:val="0"/>
          <w:numId w:val="1"/>
        </w:numPr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pacing w:val="-4"/>
          <w:szCs w:val="24"/>
          <w:lang w:eastAsia="zh-CN"/>
        </w:rPr>
      </w:pP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Lệ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phí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nộp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đơn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chấm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phúc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khảo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: 10.000đ/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bài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thi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chấm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phúc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khảo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và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15.000đ/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bài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thi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tốt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nghiệp</w:t>
      </w:r>
      <w:proofErr w:type="spellEnd"/>
      <w:r w:rsidRPr="000E2541">
        <w:rPr>
          <w:rFonts w:eastAsiaTheme="minorEastAsia"/>
          <w:i/>
          <w:color w:val="auto"/>
          <w:spacing w:val="-4"/>
          <w:szCs w:val="24"/>
          <w:lang w:eastAsia="zh-CN"/>
        </w:rPr>
        <w:t>.</w:t>
      </w:r>
    </w:p>
    <w:p w:rsidR="00125CBC" w:rsidRPr="000E2541" w:rsidRDefault="00125CBC" w:rsidP="00125CBC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zCs w:val="24"/>
          <w:lang w:eastAsia="zh-CN"/>
        </w:rPr>
      </w:pP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Không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chấm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phúc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khảo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đối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với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môn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thi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vấn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đáp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,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bài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tập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lớn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,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đồ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án</w:t>
      </w:r>
      <w:proofErr w:type="spellEnd"/>
      <w:proofErr w:type="gramStart"/>
      <w:r w:rsidRPr="000E2541">
        <w:rPr>
          <w:rFonts w:eastAsiaTheme="minorEastAsia"/>
          <w:i/>
          <w:color w:val="auto"/>
          <w:szCs w:val="24"/>
          <w:lang w:eastAsia="zh-CN"/>
        </w:rPr>
        <w:t>,...</w:t>
      </w:r>
      <w:proofErr w:type="gramEnd"/>
    </w:p>
    <w:p w:rsidR="00125CBC" w:rsidRPr="000E2541" w:rsidRDefault="00125CBC" w:rsidP="00125CBC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zCs w:val="24"/>
          <w:lang w:eastAsia="zh-CN"/>
        </w:rPr>
      </w:pP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Sinh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viên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gửi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Đơn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xin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chấm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phúc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khảo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,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lệ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phí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về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địa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chỉ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: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Phòng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khảo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thí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&amp; ĐBCL (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Phòng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111 –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khu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0E2541">
        <w:rPr>
          <w:rFonts w:eastAsiaTheme="minorEastAsia"/>
          <w:i/>
          <w:color w:val="auto"/>
          <w:szCs w:val="24"/>
          <w:lang w:eastAsia="zh-CN"/>
        </w:rPr>
        <w:t>nhà</w:t>
      </w:r>
      <w:proofErr w:type="spellEnd"/>
      <w:r w:rsidRPr="000E2541">
        <w:rPr>
          <w:rFonts w:eastAsiaTheme="minorEastAsia"/>
          <w:i/>
          <w:color w:val="auto"/>
          <w:szCs w:val="24"/>
          <w:lang w:eastAsia="zh-CN"/>
        </w:rPr>
        <w:t xml:space="preserve"> A2).</w:t>
      </w:r>
    </w:p>
    <w:p w:rsidR="00616D0D" w:rsidRDefault="00125CBC" w:rsidP="00D85123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</w:pP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Sau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một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tuần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kể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từ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ngày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hết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hạn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nộp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đơn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,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kết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quả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chấm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phúc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khảo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sẽ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công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bố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trên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bảng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tin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phòng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111 – </w:t>
      </w:r>
      <w:proofErr w:type="spellStart"/>
      <w:r w:rsidRPr="00125CBC">
        <w:rPr>
          <w:rFonts w:eastAsiaTheme="minorEastAsia"/>
          <w:i/>
          <w:color w:val="auto"/>
          <w:szCs w:val="24"/>
          <w:lang w:eastAsia="zh-CN"/>
        </w:rPr>
        <w:t>nhà</w:t>
      </w:r>
      <w:proofErr w:type="spellEnd"/>
      <w:r w:rsidRPr="00125CBC">
        <w:rPr>
          <w:rFonts w:eastAsiaTheme="minorEastAsia"/>
          <w:i/>
          <w:color w:val="auto"/>
          <w:szCs w:val="24"/>
          <w:lang w:eastAsia="zh-CN"/>
        </w:rPr>
        <w:t xml:space="preserve"> A1.</w:t>
      </w:r>
      <w:bookmarkStart w:id="0" w:name="_GoBack"/>
      <w:bookmarkEnd w:id="0"/>
    </w:p>
    <w:sectPr w:rsidR="00616D0D" w:rsidSect="00F15A7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3780"/>
    <w:multiLevelType w:val="hybridMultilevel"/>
    <w:tmpl w:val="9774D60C"/>
    <w:lvl w:ilvl="0" w:tplc="138C3F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BC"/>
    <w:rsid w:val="00125CBC"/>
    <w:rsid w:val="00616D0D"/>
    <w:rsid w:val="00F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84587-3816-4B52-AC2C-5AA2716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BC"/>
    <w:pPr>
      <w:spacing w:after="17" w:line="391" w:lineRule="auto"/>
      <w:ind w:firstLine="5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125CB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2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2021-03-05T04:18:00Z</dcterms:created>
  <dcterms:modified xsi:type="dcterms:W3CDTF">2021-03-05T04:19:00Z</dcterms:modified>
</cp:coreProperties>
</file>